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2" w:rightFromText="142" w:vertAnchor="page" w:horzAnchor="page" w:tblpX="8506" w:tblpY="568"/>
        <w:tblOverlap w:val="never"/>
        <w:tblW w:w="2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99"/>
        <w:gridCol w:w="844"/>
      </w:tblGrid>
      <w:tr w:rsidR="00997DD8" w:rsidTr="00997DD8">
        <w:trPr>
          <w:trHeight w:val="394"/>
        </w:trPr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D8" w:rsidRDefault="00997DD8" w:rsidP="00997DD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様式</w:t>
            </w:r>
            <w:r w:rsidR="00E95400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 xml:space="preserve">　</w:t>
            </w:r>
          </w:p>
          <w:p w:rsidR="00997DD8" w:rsidRDefault="00997DD8" w:rsidP="00997DD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整理番号</w:t>
            </w:r>
          </w:p>
          <w:p w:rsidR="00997DD8" w:rsidRDefault="00997DD8" w:rsidP="00997DD8">
            <w:pPr>
              <w:snapToGrid w:val="0"/>
              <w:spacing w:line="2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支援事業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事務局使用欄）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D8" w:rsidRPr="001A206F" w:rsidRDefault="00997DD8" w:rsidP="00997DD8">
            <w:pPr>
              <w:rPr>
                <w:rFonts w:eastAsiaTheme="minorEastAsia"/>
              </w:rPr>
            </w:pPr>
          </w:p>
        </w:tc>
      </w:tr>
    </w:tbl>
    <w:p w:rsidR="002B73FE" w:rsidRDefault="002B73FE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</w:p>
    <w:p w:rsidR="00645F36" w:rsidRDefault="00645F36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</w:p>
    <w:p w:rsidR="00447F82" w:rsidRDefault="00051034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ＧＧＧ国立・国定公園支援事業資金請求書</w:t>
      </w:r>
    </w:p>
    <w:p w:rsidR="00447F82" w:rsidRDefault="00447F82">
      <w:pPr>
        <w:spacing w:line="400" w:lineRule="exact"/>
        <w:jc w:val="righ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</w:p>
    <w:p w:rsidR="00447F82" w:rsidRDefault="00051034">
      <w:pPr>
        <w:jc w:val="right"/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（以下、難読地名・氏名には必ずフリガナをお願いします）</w:t>
      </w:r>
    </w:p>
    <w:tbl>
      <w:tblPr>
        <w:tblStyle w:val="TableNormal"/>
        <w:tblW w:w="962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447F82">
        <w:trPr>
          <w:trHeight w:val="568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１．実施団体の名称</w:t>
            </w:r>
          </w:p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ﾎﾞﾗﾝﾃｨｱの会の名称）</w:t>
            </w:r>
          </w:p>
        </w:tc>
        <w:tc>
          <w:tcPr>
            <w:tcW w:w="7223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7F82" w:rsidRDefault="00447F82"/>
        </w:tc>
      </w:tr>
      <w:bookmarkEnd w:id="0"/>
    </w:tbl>
    <w:p w:rsidR="00447F82" w:rsidRDefault="00447F82">
      <w:pPr>
        <w:jc w:val="right"/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</w:p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447F82" w:rsidRDefault="00051034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２．実施団体の</w:t>
      </w:r>
      <w:r w:rsidR="00C7036A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代表者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5667"/>
      </w:tblGrid>
      <w:tr w:rsidR="00447F82" w:rsidTr="001A206F">
        <w:trPr>
          <w:trHeight w:val="250"/>
        </w:trPr>
        <w:tc>
          <w:tcPr>
            <w:tcW w:w="1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/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役職名</w:t>
            </w:r>
          </w:p>
        </w:tc>
        <w:tc>
          <w:tcPr>
            <w:tcW w:w="5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氏名</w:t>
            </w:r>
          </w:p>
        </w:tc>
      </w:tr>
      <w:tr w:rsidR="00447F82" w:rsidTr="001A206F">
        <w:trPr>
          <w:trHeight w:val="381"/>
        </w:trPr>
        <w:tc>
          <w:tcPr>
            <w:tcW w:w="1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代表者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7F82" w:rsidRDefault="00447F82">
            <w:pPr>
              <w:spacing w:line="400" w:lineRule="exact"/>
            </w:pPr>
          </w:p>
        </w:tc>
        <w:tc>
          <w:tcPr>
            <w:tcW w:w="5667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7F82" w:rsidRDefault="00447F82">
            <w:pPr>
              <w:spacing w:line="400" w:lineRule="exact"/>
            </w:pPr>
          </w:p>
        </w:tc>
      </w:tr>
      <w:tr w:rsidR="00447F82" w:rsidTr="001A206F">
        <w:trPr>
          <w:trHeight w:val="399"/>
        </w:trPr>
        <w:tc>
          <w:tcPr>
            <w:tcW w:w="1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C7036A">
            <w:r w:rsidRPr="00C7036A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担当者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7F82" w:rsidRDefault="00447F82">
            <w:pPr>
              <w:spacing w:line="400" w:lineRule="exact"/>
            </w:pPr>
          </w:p>
        </w:tc>
        <w:tc>
          <w:tcPr>
            <w:tcW w:w="5667" w:type="dxa"/>
            <w:tcBorders>
              <w:top w:val="single" w:sz="18" w:space="0" w:color="808080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7F82" w:rsidRDefault="00447F82">
            <w:pPr>
              <w:spacing w:line="400" w:lineRule="exact"/>
            </w:pPr>
          </w:p>
        </w:tc>
      </w:tr>
    </w:tbl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447F82" w:rsidRDefault="00051034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３．活動内容等の照会先、連絡文書等の送付先（勤め先等の場合には名称を記入）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5"/>
        <w:gridCol w:w="4822"/>
        <w:gridCol w:w="1134"/>
        <w:gridCol w:w="2121"/>
      </w:tblGrid>
      <w:tr w:rsidR="00447F82">
        <w:trPr>
          <w:trHeight w:val="372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住所</w:t>
            </w:r>
          </w:p>
        </w:tc>
        <w:tc>
          <w:tcPr>
            <w:tcW w:w="8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2B73FE">
            <w:pPr>
              <w:spacing w:line="400" w:lineRule="exact"/>
            </w:pPr>
            <w:r>
              <w:t xml:space="preserve">〒　　　－　　</w:t>
            </w:r>
          </w:p>
        </w:tc>
      </w:tr>
      <w:tr w:rsidR="00447F82">
        <w:trPr>
          <w:trHeight w:val="411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4821" w:type="dxa"/>
            <w:tcBorders>
              <w:top w:val="single" w:sz="18" w:space="0" w:color="808080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>
            <w:pPr>
              <w:spacing w:line="400" w:lineRule="exact"/>
            </w:pP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電話</w:t>
            </w:r>
          </w:p>
        </w:tc>
        <w:tc>
          <w:tcPr>
            <w:tcW w:w="2120" w:type="dxa"/>
            <w:tcBorders>
              <w:top w:val="single" w:sz="18" w:space="0" w:color="808080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2B73FE">
            <w:pPr>
              <w:spacing w:line="4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000-0000-0000</w:t>
            </w:r>
          </w:p>
        </w:tc>
      </w:tr>
      <w:tr w:rsidR="00447F82">
        <w:trPr>
          <w:trHeight w:val="411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アドレス</w:t>
            </w:r>
          </w:p>
        </w:tc>
        <w:tc>
          <w:tcPr>
            <w:tcW w:w="4821" w:type="dxa"/>
            <w:tcBorders>
              <w:top w:val="single" w:sz="18" w:space="0" w:color="808080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>
            <w:pPr>
              <w:spacing w:line="400" w:lineRule="exact"/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20" w:type="dxa"/>
            <w:tcBorders>
              <w:top w:val="single" w:sz="18" w:space="0" w:color="808080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/>
        </w:tc>
      </w:tr>
    </w:tbl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447F82" w:rsidRDefault="00051034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４．助成金請求額（助成決定額を記入）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8"/>
      </w:tblGrid>
      <w:tr w:rsidR="00447F82">
        <w:trPr>
          <w:trHeight w:val="376"/>
        </w:trPr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pPr>
              <w:spacing w:line="400" w:lineRule="exact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  <w:lang w:val="ja-JP"/>
              </w:rPr>
              <w:t>万円</w:t>
            </w:r>
          </w:p>
        </w:tc>
      </w:tr>
    </w:tbl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447F82" w:rsidRDefault="00051034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５．助成金の送金先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5"/>
        <w:gridCol w:w="3259"/>
        <w:gridCol w:w="1277"/>
        <w:gridCol w:w="1134"/>
        <w:gridCol w:w="2403"/>
      </w:tblGrid>
      <w:tr w:rsidR="00447F82">
        <w:trPr>
          <w:trHeight w:val="810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（フリガナ）</w:t>
            </w:r>
          </w:p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金融機関名</w:t>
            </w:r>
          </w:p>
        </w:tc>
        <w:tc>
          <w:tcPr>
            <w:tcW w:w="32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>
            <w:pPr>
              <w:spacing w:line="400" w:lineRule="exact"/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（フリガナ）</w:t>
            </w:r>
          </w:p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支店名</w:t>
            </w:r>
          </w:p>
        </w:tc>
        <w:tc>
          <w:tcPr>
            <w:tcW w:w="35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>
            <w:pPr>
              <w:spacing w:line="400" w:lineRule="exact"/>
            </w:pPr>
          </w:p>
          <w:p w:rsidR="00447F82" w:rsidRDefault="00051034">
            <w:pPr>
              <w:spacing w:line="4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　支店</w:t>
            </w:r>
          </w:p>
        </w:tc>
      </w:tr>
      <w:tr w:rsidR="00447F82">
        <w:trPr>
          <w:trHeight w:val="354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口座種別</w:t>
            </w:r>
          </w:p>
        </w:tc>
        <w:tc>
          <w:tcPr>
            <w:tcW w:w="80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 w:rsidP="005F64A2">
            <w:pPr>
              <w:spacing w:line="4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　　普通</w:t>
            </w:r>
            <w:r w:rsidR="002B73FE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　　当座　　　　（←該当する方を残してもう一方を削除）</w:t>
            </w:r>
          </w:p>
        </w:tc>
      </w:tr>
      <w:tr w:rsidR="00447F82">
        <w:trPr>
          <w:trHeight w:val="827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（フリガナ）</w:t>
            </w:r>
          </w:p>
          <w:p w:rsidR="00447F82" w:rsidRDefault="00051034"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口座名義</w:t>
            </w: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/>
          <w:p w:rsidR="00447F82" w:rsidRDefault="00447F82"/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051034">
            <w:pPr>
              <w:spacing w:line="4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val="ja-JP"/>
              </w:rPr>
              <w:t>口座番号</w:t>
            </w:r>
          </w:p>
        </w:tc>
        <w:tc>
          <w:tcPr>
            <w:tcW w:w="2403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F82" w:rsidRDefault="00447F82">
            <w:pPr>
              <w:spacing w:line="400" w:lineRule="exact"/>
            </w:pPr>
          </w:p>
        </w:tc>
      </w:tr>
    </w:tbl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</w:p>
    <w:p w:rsidR="00447F82" w:rsidRDefault="00051034"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振込先口座は、通帳の記載のとおりに正確に記載してください。</w:t>
      </w:r>
    </w:p>
    <w:sectPr w:rsidR="00447F82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71" w:rsidRDefault="00154C71">
      <w:r>
        <w:separator/>
      </w:r>
    </w:p>
  </w:endnote>
  <w:endnote w:type="continuationSeparator" w:id="0">
    <w:p w:rsidR="00154C71" w:rsidRDefault="001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71" w:rsidRDefault="00154C71">
      <w:r>
        <w:separator/>
      </w:r>
    </w:p>
  </w:footnote>
  <w:footnote w:type="continuationSeparator" w:id="0">
    <w:p w:rsidR="00154C71" w:rsidRDefault="0015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82"/>
    <w:rsid w:val="00034DD3"/>
    <w:rsid w:val="00051034"/>
    <w:rsid w:val="00154C71"/>
    <w:rsid w:val="001A206F"/>
    <w:rsid w:val="002B73FE"/>
    <w:rsid w:val="00447F82"/>
    <w:rsid w:val="005F64A2"/>
    <w:rsid w:val="00645F36"/>
    <w:rsid w:val="00997DD8"/>
    <w:rsid w:val="00C7036A"/>
    <w:rsid w:val="00CB2EA9"/>
    <w:rsid w:val="00D710C7"/>
    <w:rsid w:val="00E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0D9A19-C6A2-4D05-97D5-47DD77E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2021-04-13T04:09:00Z</dcterms:created>
  <dcterms:modified xsi:type="dcterms:W3CDTF">2021-06-02T00:23:00Z</dcterms:modified>
</cp:coreProperties>
</file>